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AB8" w:rsidRPr="00EF1AB8" w:rsidRDefault="00EF1AB8" w:rsidP="00EF1A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AB8">
        <w:rPr>
          <w:rFonts w:ascii="Times New Roman" w:hAnsi="Times New Roman" w:cs="Times New Roman"/>
          <w:sz w:val="28"/>
          <w:szCs w:val="28"/>
        </w:rPr>
        <w:t>ПЕРЕЧЕНЬ</w:t>
      </w:r>
    </w:p>
    <w:p w:rsidR="00EF1AB8" w:rsidRPr="00EF1AB8" w:rsidRDefault="00EF1AB8" w:rsidP="00EF1A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AB8">
        <w:rPr>
          <w:rFonts w:ascii="Times New Roman" w:hAnsi="Times New Roman" w:cs="Times New Roman"/>
          <w:sz w:val="28"/>
          <w:szCs w:val="28"/>
          <w:lang w:val="tt-RU"/>
        </w:rPr>
        <w:t xml:space="preserve">нормативных  правовых  актов  </w:t>
      </w:r>
      <w:proofErr w:type="spellStart"/>
      <w:r w:rsidRPr="00EF1AB8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EF1AB8">
        <w:rPr>
          <w:rFonts w:ascii="Times New Roman" w:hAnsi="Times New Roman" w:cs="Times New Roman"/>
          <w:sz w:val="28"/>
          <w:szCs w:val="28"/>
        </w:rPr>
        <w:t xml:space="preserve"> поселкового Совета </w:t>
      </w:r>
    </w:p>
    <w:p w:rsidR="00EF1AB8" w:rsidRPr="00EF1AB8" w:rsidRDefault="00EF1AB8" w:rsidP="00EF1A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AB8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EF1AB8" w:rsidRPr="00EF1AB8" w:rsidRDefault="00EF1AB8" w:rsidP="00EF1A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F1AB8"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 w:rsidRPr="00EF1AB8">
        <w:rPr>
          <w:rFonts w:ascii="Times New Roman" w:hAnsi="Times New Roman" w:cs="Times New Roman"/>
          <w:sz w:val="28"/>
          <w:szCs w:val="28"/>
        </w:rPr>
        <w:t xml:space="preserve"> в 2011 году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4"/>
        <w:gridCol w:w="993"/>
        <w:gridCol w:w="1607"/>
        <w:gridCol w:w="4678"/>
        <w:gridCol w:w="2693"/>
      </w:tblGrid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1AB8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EF1AB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F1AB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F1AB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1AB8">
              <w:rPr>
                <w:rFonts w:ascii="Times New Roman" w:hAnsi="Times New Roman" w:cs="Times New Roman"/>
                <w:b/>
              </w:rPr>
              <w:t xml:space="preserve">Номер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1AB8">
              <w:rPr>
                <w:rFonts w:ascii="Times New Roman" w:hAnsi="Times New Roman" w:cs="Times New Roman"/>
                <w:b/>
              </w:rPr>
              <w:t xml:space="preserve">Дата  </w:t>
            </w:r>
          </w:p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1AB8">
              <w:rPr>
                <w:rFonts w:ascii="Times New Roman" w:hAnsi="Times New Roman" w:cs="Times New Roman"/>
                <w:b/>
              </w:rPr>
              <w:t>правового акта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1AB8">
              <w:rPr>
                <w:rFonts w:ascii="Times New Roman" w:hAnsi="Times New Roman" w:cs="Times New Roman"/>
                <w:b/>
              </w:rPr>
              <w:t>Наименование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1AB8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24/2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.01.2011 </w:t>
            </w:r>
          </w:p>
          <w:p w:rsidR="00EF1AB8" w:rsidRPr="00EF1AB8" w:rsidRDefault="00EF1AB8" w:rsidP="00EF1AB8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hyperlink r:id="rId5" w:anchor="sub_100#sub_100" w:history="1">
              <w:r w:rsidRPr="00EF1AB8">
                <w:rPr>
                  <w:rStyle w:val="a3"/>
                  <w:b w:val="0"/>
                  <w:color w:val="auto"/>
                  <w:sz w:val="28"/>
                  <w:szCs w:val="28"/>
                </w:rPr>
                <w:t>Программ</w:t>
              </w:r>
            </w:hyperlink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ы развития муниципальной службы в </w:t>
            </w:r>
            <w:proofErr w:type="spellStart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Нижнемактаминском</w:t>
            </w:r>
            <w:proofErr w:type="spellEnd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поселковом Исполнительном комитете Альметьевского муниципального района Республики Татарстан на 2011-2013 годы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26.01.2011</w:t>
            </w:r>
          </w:p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 о размерах и условиях</w:t>
            </w:r>
          </w:p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оплаты труда Главы Поселения, руководителя   поселкового Исполнительного комитета,                                     заместителя руководителя поселкового                                         исполнительного комитета, специалистов, работников Исполнительного комитета </w:t>
            </w:r>
            <w:r w:rsidRPr="00EF1AB8">
              <w:rPr>
                <w:rFonts w:ascii="Times New Roman" w:hAnsi="Times New Roman" w:cs="Times New Roman"/>
              </w:rPr>
              <w:t xml:space="preserve">                                                 </w:t>
            </w:r>
            <w:proofErr w:type="spellStart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Внесены изменения решениями</w:t>
            </w:r>
          </w:p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tt-RU"/>
              </w:rPr>
            </w:pPr>
            <w:r w:rsidRPr="00EF1AB8">
              <w:rPr>
                <w:rFonts w:ascii="Times New Roman" w:hAnsi="Times New Roman" w:cs="Times New Roman"/>
                <w:color w:val="000000"/>
                <w:lang w:val="tt-RU"/>
              </w:rPr>
              <w:t>№ 45 от 25.05.2011г.,</w:t>
            </w:r>
          </w:p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№ 79 от 25.04.2012г.</w:t>
            </w: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26.01.2011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ind w:left="-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передачи части полномочий муниципальному образованию «Альметьевский </w:t>
            </w:r>
            <w:proofErr w:type="gramStart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proofErr w:type="gramEnd"/>
          </w:p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 район РТ»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683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 xml:space="preserve">Отменено решением  </w:t>
            </w:r>
            <w:r w:rsidRPr="00EF1AB8">
              <w:rPr>
                <w:rFonts w:ascii="Times New Roman" w:hAnsi="Times New Roman" w:cs="Times New Roman"/>
                <w:color w:val="000000"/>
              </w:rPr>
              <w:t xml:space="preserve"> №33 </w:t>
            </w:r>
            <w:r w:rsidR="00683172">
              <w:rPr>
                <w:rFonts w:ascii="Times New Roman" w:hAnsi="Times New Roman" w:cs="Times New Roman"/>
                <w:color w:val="000000"/>
              </w:rPr>
              <w:t xml:space="preserve">от </w:t>
            </w:r>
            <w:r w:rsidRPr="00EF1AB8">
              <w:rPr>
                <w:rFonts w:ascii="Times New Roman" w:hAnsi="Times New Roman" w:cs="Times New Roman"/>
                <w:color w:val="000000"/>
              </w:rPr>
              <w:t xml:space="preserve"> 30.03.2011 г.</w:t>
            </w: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30.03.2011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Об отмене Решения №29 от 26.01.11г </w:t>
            </w: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«О передаче части полномочий муниципальному образованию «Альметьевский муниципальный район»»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13.04.2011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Положение о муниципальной службе в </w:t>
            </w:r>
            <w:proofErr w:type="spellStart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Нижнемактаминском</w:t>
            </w:r>
            <w:proofErr w:type="spellEnd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 Альметьевского муниципального района РТ, утвержденного решением № 26 от 5 августа 2009 года </w:t>
            </w:r>
            <w:proofErr w:type="spellStart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Альметьевского муниципального района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Отменено решением №61 от 27.12.2016г.</w:t>
            </w: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13.04.2011</w:t>
            </w:r>
          </w:p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проведения </w:t>
            </w:r>
            <w:proofErr w:type="spellStart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анти-коррупционной</w:t>
            </w:r>
            <w:proofErr w:type="spellEnd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нормативных правовых актов и проектов нормативных правовых актов </w:t>
            </w:r>
            <w:proofErr w:type="spellStart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  Совета Альметьевского муниципального </w:t>
            </w:r>
            <w:r w:rsidRPr="00EF1A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и их мониторинга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</w:rPr>
            </w:pP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25.04.2011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Об  исполнении бюджета поселка городского типа Нижняя Мактама Альметьевского муниципального района  РТ за 2010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25.04.2011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№ 35 от 24 ноября 2006 года «О земельном налоге на территории </w:t>
            </w:r>
            <w:proofErr w:type="spellStart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Альметьевского муниципального района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Утратило силу на основании решения № 156 от 25.11.2013г.</w:t>
            </w: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25.05.2011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поселкового Совета Альметьевского муниципального района от 24 ноября 2006 года № 35 «О земельном налоге на территории </w:t>
            </w:r>
            <w:proofErr w:type="spellStart"/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Нижне-мактаминского</w:t>
            </w:r>
            <w:proofErr w:type="spellEnd"/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поселения Альметьевского муниципального района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Утратило силу на основании решения № 156 от 25.11.2013г.</w:t>
            </w: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  <w:t>25.05.2011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внесении изменений  в Положение о размерах и условиях оплаты труда Главы Поселения, заместителя руководителя и работников Исполнительного комитета </w:t>
            </w:r>
            <w:proofErr w:type="spellStart"/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Поселения Альметьевского муниципального района РТ, утвержденного Решением  </w:t>
            </w:r>
            <w:proofErr w:type="spellStart"/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поселкового  Совета Альметьевского муниципального района РТ № 26 от 26.01. 2011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27.07.2011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pStyle w:val="1"/>
              <w:spacing w:after="0"/>
              <w:ind w:left="75" w:right="-6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F1AB8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 внесении дополнений в решение             </w:t>
            </w:r>
            <w:proofErr w:type="spellStart"/>
            <w:r w:rsidRPr="00EF1AB8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Нижнемактаминского</w:t>
            </w:r>
            <w:proofErr w:type="spellEnd"/>
            <w:r w:rsidRPr="00EF1AB8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поселкового Совета   Альметьевского муниципального района  от 12 сентября 2007 года № 64 «О наименовании  новых  улиц  и нумерации жилых домов»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683172" w:rsidP="0068317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68317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Утратило силу на основании решения №</w:t>
            </w:r>
            <w:r w:rsidRPr="0068317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 </w:t>
            </w:r>
            <w:r w:rsidRPr="00683172">
              <w:rPr>
                <w:rFonts w:ascii="Times New Roman" w:hAnsi="Times New Roman" w:cs="Times New Roman"/>
                <w:sz w:val="28"/>
                <w:szCs w:val="28"/>
              </w:rPr>
              <w:t>20.11.2015г</w:t>
            </w: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01.08.2011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О  проекте Устава муниципального образования «поселок городского типа Нижняя Мактама» Альметьевского муниципального района 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06.10.2011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Уставе муниципального образования «поселок городского типа Нижняя Мактама»               Альметьевского муниципального </w:t>
            </w: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района 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EF1AB8">
              <w:rPr>
                <w:rFonts w:ascii="Times New Roman" w:hAnsi="Times New Roman" w:cs="Times New Roman"/>
                <w:lang w:val="tt-RU"/>
              </w:rPr>
              <w:lastRenderedPageBreak/>
              <w:t>Внесены изменения решениями</w:t>
            </w:r>
          </w:p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EF1AB8">
              <w:rPr>
                <w:rFonts w:ascii="Times New Roman" w:hAnsi="Times New Roman" w:cs="Times New Roman"/>
                <w:lang w:val="tt-RU"/>
              </w:rPr>
              <w:t xml:space="preserve">№ 96 от 04.07.2012г., </w:t>
            </w:r>
          </w:p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EF1AB8">
              <w:rPr>
                <w:rFonts w:ascii="Times New Roman" w:hAnsi="Times New Roman" w:cs="Times New Roman"/>
                <w:lang w:val="tt-RU"/>
              </w:rPr>
              <w:t xml:space="preserve">№ 146 от 28.08.2013г., №202 от 24.09.2014г.. </w:t>
            </w:r>
          </w:p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EF1AB8">
              <w:rPr>
                <w:rFonts w:ascii="Times New Roman" w:hAnsi="Times New Roman" w:cs="Times New Roman"/>
                <w:lang w:val="tt-RU"/>
              </w:rPr>
              <w:lastRenderedPageBreak/>
              <w:t xml:space="preserve">№ 218 от 18.12.2014г., №38 от 12.05.2016г., </w:t>
            </w:r>
          </w:p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EF1AB8">
              <w:rPr>
                <w:rFonts w:ascii="Times New Roman" w:hAnsi="Times New Roman" w:cs="Times New Roman"/>
                <w:lang w:val="tt-RU"/>
              </w:rPr>
              <w:t>№ 62 от 27.12.2016г.</w:t>
            </w: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14.11.2011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внесении изменений  в решение                                                       </w:t>
            </w:r>
            <w:proofErr w:type="spellStart"/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поселкового  Совета Альметьевского муниципального района                           от 24 ноября 2006 года №35                                                       «О земельном налоге на территории                                                        поселка городского типа Нижняя Мактама Альметьевского муниципального района                                                      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EF1AB8">
              <w:rPr>
                <w:rFonts w:ascii="Times New Roman" w:hAnsi="Times New Roman" w:cs="Times New Roman"/>
                <w:lang w:val="tt-RU"/>
              </w:rPr>
              <w:t>Утратило силу на основании решения № 156 от 25.11.2013г.</w:t>
            </w: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23.11.2011</w:t>
            </w:r>
          </w:p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hd w:val="clear" w:color="auto" w:fill="FFFFFF"/>
              <w:tabs>
                <w:tab w:val="num" w:pos="720"/>
              </w:tabs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О тарифах на жилищные услуги на 2012 год на территории     «п.г.т. Нижняя Мактама с примыкающим к нему </w:t>
            </w:r>
            <w:proofErr w:type="spellStart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ихоновка</w:t>
            </w:r>
            <w:proofErr w:type="spellEnd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» 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Внесены изменения и дополнения решениями № 67/1 от 15.12.2011г.,</w:t>
            </w:r>
          </w:p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EF1AB8">
              <w:rPr>
                <w:rFonts w:ascii="Times New Roman" w:hAnsi="Times New Roman" w:cs="Times New Roman"/>
              </w:rPr>
              <w:t>№ 92/2 от 27.06.2012г. Прекратило действие  с окончанием срока</w:t>
            </w: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15.12.2011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О  прогнозе социально-экономического развития  </w:t>
            </w:r>
            <w:proofErr w:type="spellStart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EF1AB8">
              <w:rPr>
                <w:rFonts w:ascii="Times New Roman" w:hAnsi="Times New Roman" w:cs="Times New Roman"/>
                <w:sz w:val="28"/>
                <w:szCs w:val="28"/>
              </w:rPr>
              <w:t xml:space="preserve">  поселения           Альметьевского муниципального района Республики Татарстан на 2012-2014 гг.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15.12.2011</w:t>
            </w:r>
          </w:p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бюджете поселка городского типа Нижняя Мактама АМР РТ на 2012 год и на плановый период 2013 и 2014 годов.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lang w:val="tt-RU"/>
              </w:rPr>
            </w:pP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67/1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sz w:val="28"/>
                <w:szCs w:val="28"/>
              </w:rPr>
              <w:t>15.12.2011</w:t>
            </w:r>
          </w:p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pStyle w:val="a4"/>
              <w:spacing w:after="0"/>
              <w:ind w:left="75"/>
              <w:jc w:val="both"/>
              <w:rPr>
                <w:color w:val="000000"/>
                <w:sz w:val="28"/>
                <w:szCs w:val="28"/>
              </w:rPr>
            </w:pPr>
            <w:r w:rsidRPr="00EF1AB8">
              <w:rPr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EF1AB8">
              <w:rPr>
                <w:bCs/>
                <w:sz w:val="28"/>
                <w:szCs w:val="28"/>
              </w:rPr>
              <w:t>Нижнемактаминского</w:t>
            </w:r>
            <w:proofErr w:type="spellEnd"/>
            <w:r w:rsidRPr="00EF1AB8">
              <w:rPr>
                <w:bCs/>
                <w:sz w:val="28"/>
                <w:szCs w:val="28"/>
              </w:rPr>
              <w:t xml:space="preserve"> поселкового Совета</w:t>
            </w:r>
            <w:r w:rsidRPr="00EF1AB8">
              <w:rPr>
                <w:sz w:val="28"/>
                <w:szCs w:val="28"/>
              </w:rPr>
              <w:t xml:space="preserve"> </w:t>
            </w:r>
            <w:r w:rsidRPr="00EF1AB8">
              <w:rPr>
                <w:bCs/>
                <w:sz w:val="28"/>
                <w:szCs w:val="28"/>
              </w:rPr>
              <w:t>Альметьевского муниципального района Республики Татарстан от 23 ноября 2011 года №61</w:t>
            </w:r>
            <w:r w:rsidRPr="00EF1AB8">
              <w:rPr>
                <w:sz w:val="28"/>
                <w:szCs w:val="28"/>
              </w:rPr>
              <w:t xml:space="preserve">«О тарифах на жилищные услуги на 2012 год на территории     «п.г.т. Нижняя Мактама с примыкающим к нему </w:t>
            </w:r>
            <w:proofErr w:type="spellStart"/>
            <w:r w:rsidRPr="00EF1AB8">
              <w:rPr>
                <w:sz w:val="28"/>
                <w:szCs w:val="28"/>
              </w:rPr>
              <w:t>с</w:t>
            </w:r>
            <w:proofErr w:type="gramStart"/>
            <w:r w:rsidRPr="00EF1AB8">
              <w:rPr>
                <w:sz w:val="28"/>
                <w:szCs w:val="28"/>
              </w:rPr>
              <w:t>.Т</w:t>
            </w:r>
            <w:proofErr w:type="gramEnd"/>
            <w:r w:rsidRPr="00EF1AB8">
              <w:rPr>
                <w:sz w:val="28"/>
                <w:szCs w:val="28"/>
              </w:rPr>
              <w:t>ихоновка</w:t>
            </w:r>
            <w:proofErr w:type="spellEnd"/>
            <w:r w:rsidRPr="00EF1AB8">
              <w:rPr>
                <w:sz w:val="28"/>
                <w:szCs w:val="28"/>
              </w:rPr>
              <w:t>»  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EF1AB8">
              <w:rPr>
                <w:rFonts w:ascii="Times New Roman" w:hAnsi="Times New Roman" w:cs="Times New Roman"/>
              </w:rPr>
              <w:t>Прекратило действие  с окончанием срока</w:t>
            </w:r>
          </w:p>
        </w:tc>
      </w:tr>
      <w:tr w:rsidR="00EF1AB8" w:rsidRPr="00EF1AB8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B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30.12.2011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 внесении дополнений в решение </w:t>
            </w:r>
            <w:proofErr w:type="spellStart"/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EF1A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поселкового Совета  Альметьевского муниципального района РТ  № 61 от 13 июня 2007 года «О правилах благоустройства территории муниципального образования «п.г.т. Нижняя Мактама» Альметьевского муниципального района РТ»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AB8" w:rsidRPr="00EF1AB8" w:rsidRDefault="00EF1AB8" w:rsidP="00EF1AB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EF1AB8">
              <w:rPr>
                <w:rFonts w:ascii="Times New Roman" w:hAnsi="Times New Roman" w:cs="Times New Roman"/>
                <w:lang w:val="tt-RU"/>
              </w:rPr>
              <w:t>Утратило силу на основании решения № 103 от 21.08.2012г.</w:t>
            </w:r>
          </w:p>
        </w:tc>
      </w:tr>
    </w:tbl>
    <w:p w:rsidR="00E36DCA" w:rsidRPr="00EF1AB8" w:rsidRDefault="00E36DCA" w:rsidP="00EF1AB8">
      <w:pPr>
        <w:tabs>
          <w:tab w:val="left" w:pos="3857"/>
          <w:tab w:val="center" w:pos="4677"/>
        </w:tabs>
        <w:spacing w:after="0" w:line="240" w:lineRule="auto"/>
        <w:rPr>
          <w:rFonts w:ascii="Times New Roman" w:hAnsi="Times New Roman" w:cs="Times New Roman"/>
        </w:rPr>
      </w:pPr>
    </w:p>
    <w:sectPr w:rsidR="00E36DCA" w:rsidRPr="00EF1AB8" w:rsidSect="00EF1AB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5A6882"/>
    <w:rsid w:val="00015F5D"/>
    <w:rsid w:val="005A6882"/>
    <w:rsid w:val="00683172"/>
    <w:rsid w:val="00921079"/>
    <w:rsid w:val="00E36DCA"/>
    <w:rsid w:val="00EF1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79"/>
  </w:style>
  <w:style w:type="paragraph" w:styleId="1">
    <w:name w:val="heading 1"/>
    <w:basedOn w:val="a"/>
    <w:next w:val="a"/>
    <w:link w:val="10"/>
    <w:qFormat/>
    <w:rsid w:val="00EF1AB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1AB8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a3">
    <w:name w:val="Гипертекстовая ссылка"/>
    <w:rsid w:val="00EF1AB8"/>
    <w:rPr>
      <w:rFonts w:ascii="Times New Roman" w:hAnsi="Times New Roman" w:cs="Times New Roman" w:hint="default"/>
      <w:b/>
      <w:bCs w:val="0"/>
      <w:color w:val="008000"/>
    </w:rPr>
  </w:style>
  <w:style w:type="paragraph" w:styleId="a4">
    <w:name w:val="Body Text"/>
    <w:basedOn w:val="a"/>
    <w:link w:val="a5"/>
    <w:rsid w:val="00EF1AB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EF1AB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&#1040;&#1076;&#1084;&#1080;&#1085;\&#1056;&#1072;&#1073;&#1086;&#1095;&#1080;&#1081;%20&#1089;&#1090;&#1086;&#1083;\&#1055;&#1088;&#1086;&#1075;&#1088;&#1072;&#1084;&#1084;&#1072;%20&#1088;&#1072;&#1079;&#1074;&#1080;&#1090;&#1080;&#1103;%20&#1084;&#1091;&#1085;%20&#1089;&#1083;&#1091;&#1078;&#1073;&#1099;\&#1056;&#1077;&#1096;&#1077;&#1085;&#1080;&#1077;%20&#1057;&#1086;&#1074;&#1077;&#1090;&#1072;%20&#1053;&#1080;&#1078;&#1085;&#1077;&#1082;&#1072;&#1084;&#1089;&#1082;&#1086;&#1075;&#1086;%20&#1084;&#1091;&#1085;&#1080;&#1094;&#1080;&#1087;&#1072;&#1083;&#1100;&#1085;&#1086;&#1075;&#1086;%20&#1088;&#1072;&#1081;&#1086;&#1085;&#1072;%20&#1056;&#1058;%20&#1086;&#1090;%2022%20&#1076;&#1077;&#1082;&#1072;&#1073;&#1088;&#1103;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69455-2701-4904-BBD3-E8ECFFB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868</Words>
  <Characters>4949</Characters>
  <Application>Microsoft Office Word</Application>
  <DocSecurity>0</DocSecurity>
  <Lines>41</Lines>
  <Paragraphs>11</Paragraphs>
  <ScaleCrop>false</ScaleCrop>
  <Company>MultiDVD Team</Company>
  <LinksUpToDate>false</LinksUpToDate>
  <CharactersWithSpaces>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2017-03-29T10:39:00Z</dcterms:created>
  <dcterms:modified xsi:type="dcterms:W3CDTF">2018-01-06T08:49:00Z</dcterms:modified>
</cp:coreProperties>
</file>